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BB0E" w14:textId="77777777" w:rsidR="00C61E7A" w:rsidRDefault="00C61E7A" w:rsidP="00C61E7A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ZDRAVSTEVENI PODATKI OTROKA</w:t>
      </w:r>
    </w:p>
    <w:p w14:paraId="25C3AC94" w14:textId="77777777" w:rsidR="00C61E7A" w:rsidRPr="00523098" w:rsidRDefault="00C61E7A" w:rsidP="00C61E7A">
      <w:pPr>
        <w:jc w:val="center"/>
        <w:rPr>
          <w:rFonts w:cstheme="minorHAnsi"/>
          <w:color w:val="FF0000"/>
          <w:sz w:val="24"/>
          <w:szCs w:val="24"/>
        </w:rPr>
      </w:pPr>
      <w:r>
        <w:rPr>
          <w:rFonts w:cstheme="minorHAnsi"/>
          <w:b/>
          <w:bCs/>
          <w:sz w:val="28"/>
          <w:szCs w:val="28"/>
        </w:rPr>
        <w:t xml:space="preserve">( </w:t>
      </w:r>
      <w:r w:rsidRPr="00523098">
        <w:rPr>
          <w:rFonts w:cstheme="minorHAnsi"/>
          <w:b/>
          <w:bCs/>
          <w:sz w:val="24"/>
          <w:szCs w:val="24"/>
        </w:rPr>
        <w:t>priloga k prijavnici v kolikor ste na prijavnici označili, da ima otrok zdravstvene težave)</w:t>
      </w:r>
    </w:p>
    <w:p w14:paraId="3E6A55CC" w14:textId="7385B5BA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Starš oz. skrbnik ____________________________(</w:t>
      </w:r>
      <w:r w:rsidRPr="00C61E7A">
        <w:rPr>
          <w:rFonts w:cstheme="minorHAnsi"/>
          <w:sz w:val="18"/>
          <w:szCs w:val="18"/>
        </w:rPr>
        <w:t>ime in priimek</w:t>
      </w:r>
      <w:r>
        <w:rPr>
          <w:rFonts w:cstheme="minorHAnsi"/>
          <w:sz w:val="24"/>
          <w:szCs w:val="24"/>
        </w:rPr>
        <w:t xml:space="preserve">) vas obveščam o posebnostih otroka _______________________ ( </w:t>
      </w:r>
      <w:r w:rsidRPr="00C61E7A">
        <w:rPr>
          <w:rFonts w:cstheme="minorHAnsi"/>
        </w:rPr>
        <w:t>ime in priimek</w:t>
      </w:r>
      <w:r>
        <w:rPr>
          <w:rFonts w:cstheme="minorHAnsi"/>
          <w:sz w:val="24"/>
          <w:szCs w:val="24"/>
        </w:rPr>
        <w:t xml:space="preserve">), ki ga prijavljam za ______ termin letovanja v Taboru Mojca v Dolenjskih Toplicah. </w:t>
      </w:r>
    </w:p>
    <w:p w14:paraId="5EC06ED9" w14:textId="6B99A15F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Društvo DPM Mojca ne more odgovarjati za varnost in zdravje otrok, če nima vseh potrebnih podatkov. Otrok s posebnimi potrebami, na primer disleksija, ADHD (odločbo in mnenje je potrebno predložiti na sedežu Društva DPM Mojca, saj le tako zagotavljate pravilno okolje za otroka).</w:t>
      </w:r>
    </w:p>
    <w:p w14:paraId="1769724F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 primeru napačnih oz. pomanjkljivih podatkov lahko Društvo DPM Mojca kadarkoli odstopi od pogodbe. V primeru, da Društvo DPM Mojca ne more zagotoviti ustreznega letovanja oz. spremstva za navedenega otroka, starše oziroma skrbnike o tem obvesti.</w:t>
      </w:r>
    </w:p>
    <w:p w14:paraId="4352F90C" w14:textId="77777777" w:rsidR="00C61E7A" w:rsidRPr="003047A1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 w:rsidRPr="003047A1">
        <w:rPr>
          <w:rFonts w:cstheme="minorHAnsi"/>
          <w:b/>
          <w:bCs/>
          <w:sz w:val="24"/>
          <w:szCs w:val="24"/>
        </w:rPr>
        <w:t>Navedite posebnosti otroka:</w:t>
      </w:r>
    </w:p>
    <w:p w14:paraId="61290B9D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7EAF6018" w14:textId="77777777" w:rsidR="00C61E7A" w:rsidRPr="00690317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290685A9" w14:textId="77777777" w:rsidR="00C61E7A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</w:p>
    <w:p w14:paraId="7A42717E" w14:textId="77777777" w:rsidR="00C61E7A" w:rsidRPr="00154F7E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 w:rsidRPr="00154F7E">
        <w:rPr>
          <w:rFonts w:cstheme="minorHAnsi"/>
          <w:b/>
          <w:bCs/>
          <w:sz w:val="24"/>
          <w:szCs w:val="24"/>
        </w:rPr>
        <w:t>Zahtevnejše zdravstvene potrebe</w:t>
      </w:r>
    </w:p>
    <w:p w14:paraId="6208EB74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Zahtevnejše zdravstvene potrebe, na primer epilepsija, sladkorna bolezen</w:t>
      </w:r>
    </w:p>
    <w:p w14:paraId="0B3DA493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 primeru napačnih oz. pomanjkljivih podatkov lahko Društvo DPM Mojca kadarkoli odstopi od pogodbe. V primeru, da Društvo DPM Mojca ne more zagotoviti ustreznega letovanja oz. spremstva za navedenega otroka, starše oziroma skrbnike o tem obvesti.</w:t>
      </w:r>
    </w:p>
    <w:p w14:paraId="56DF504D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 w:rsidRPr="009E275F">
        <w:rPr>
          <w:rFonts w:cstheme="minorHAnsi"/>
          <w:b/>
          <w:bCs/>
          <w:sz w:val="24"/>
          <w:szCs w:val="24"/>
        </w:rPr>
        <w:t>Epilepsija</w:t>
      </w:r>
      <w:r>
        <w:rPr>
          <w:rFonts w:cstheme="minorHAnsi"/>
          <w:sz w:val="24"/>
          <w:szCs w:val="24"/>
        </w:rPr>
        <w:t xml:space="preserve"> (obkrožite):</w:t>
      </w:r>
    </w:p>
    <w:p w14:paraId="50187CF4" w14:textId="77777777" w:rsidR="00C61E7A" w:rsidRPr="007B0818" w:rsidRDefault="00C61E7A" w:rsidP="00C61E7A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B0818">
        <w:rPr>
          <w:rFonts w:asciiTheme="minorHAnsi" w:hAnsiTheme="minorHAnsi" w:cstheme="minorHAnsi"/>
          <w:b/>
          <w:bCs/>
          <w:sz w:val="24"/>
          <w:szCs w:val="24"/>
        </w:rPr>
        <w:t>DA</w:t>
      </w:r>
    </w:p>
    <w:p w14:paraId="567E7475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</w:p>
    <w:p w14:paraId="4C4681D9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(se odpre podokno: datum zadnjega epileptičnega napada: ________________</w:t>
      </w:r>
    </w:p>
    <w:p w14:paraId="47F03766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Prijavnice otrok z epilepsijo bodo obravnavane individualno in ko bo Društvo DPM Mojca lahko zagotovilo ustreznega spremljevalca z ustreznim zdravstvenim znanjem. Otrok z epilepsijo mora izpolnjevati pogoje, ki jih zahteva Društvo DPM Mojca. Več o pogojih in samem letovanju bomo urejali individualno.</w:t>
      </w:r>
    </w:p>
    <w:p w14:paraId="658A2E87" w14:textId="77777777" w:rsidR="00C61E7A" w:rsidRPr="007B0818" w:rsidRDefault="00C61E7A" w:rsidP="00C61E7A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B0818">
        <w:rPr>
          <w:rFonts w:asciiTheme="minorHAnsi" w:hAnsiTheme="minorHAnsi" w:cstheme="minorHAnsi"/>
          <w:b/>
          <w:bCs/>
          <w:sz w:val="24"/>
          <w:szCs w:val="24"/>
        </w:rPr>
        <w:t>NE</w:t>
      </w:r>
    </w:p>
    <w:p w14:paraId="0127CF28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</w:p>
    <w:p w14:paraId="6F42EA66" w14:textId="77777777" w:rsidR="00C61E7A" w:rsidRPr="00ED7114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 w:rsidRPr="00ED7114">
        <w:rPr>
          <w:rFonts w:cstheme="minorHAnsi"/>
          <w:b/>
          <w:bCs/>
          <w:sz w:val="24"/>
          <w:szCs w:val="24"/>
        </w:rPr>
        <w:t>Navedite druge zahtevnejše potrebe otroka:</w:t>
      </w:r>
    </w:p>
    <w:p w14:paraId="75274616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</w:t>
      </w:r>
    </w:p>
    <w:p w14:paraId="7EB8A91B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0D3C7F67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</w:p>
    <w:p w14:paraId="64F03901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 primeru napačnih oz. pomanjkljivih podatkov lahko Društvo DPM Mojca kadarkoli odstopi od pogodbe. V primeru, da Društvo DPM Mojca ne more zagotoviti ustreznega letovanja oz. spremstva za navedenega otroka, starše oz. skrbnike o tem obvesti.</w:t>
      </w:r>
    </w:p>
    <w:p w14:paraId="6EC7CA1B" w14:textId="77777777" w:rsidR="00C61E7A" w:rsidRPr="007B0818" w:rsidRDefault="00C61E7A" w:rsidP="00C61E7A">
      <w:pPr>
        <w:jc w:val="both"/>
        <w:rPr>
          <w:rFonts w:cstheme="minorHAnsi"/>
          <w:sz w:val="24"/>
          <w:szCs w:val="24"/>
        </w:rPr>
      </w:pPr>
      <w:r w:rsidRPr="00E46F41">
        <w:rPr>
          <w:rFonts w:cstheme="minorHAnsi"/>
          <w:b/>
          <w:bCs/>
          <w:sz w:val="28"/>
          <w:szCs w:val="28"/>
        </w:rPr>
        <w:t>ZDRAVSTVENI PODATKI</w:t>
      </w:r>
    </w:p>
    <w:p w14:paraId="01A1597C" w14:textId="77777777" w:rsidR="00C61E7A" w:rsidRPr="00BB5E45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 w:rsidRPr="00BB5E45">
        <w:rPr>
          <w:rFonts w:cstheme="minorHAnsi"/>
          <w:b/>
          <w:bCs/>
          <w:sz w:val="24"/>
          <w:szCs w:val="24"/>
        </w:rPr>
        <w:t>1. ALERGIJE</w:t>
      </w:r>
    </w:p>
    <w:p w14:paraId="25F29E46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Ustrezno označite:</w:t>
      </w:r>
    </w:p>
    <w:p w14:paraId="67AEAE0F" w14:textId="77777777" w:rsidR="00C61E7A" w:rsidRPr="00E31098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a. </w:t>
      </w:r>
      <w:r w:rsidRPr="00E31098">
        <w:rPr>
          <w:rFonts w:cstheme="minorHAnsi"/>
          <w:b/>
          <w:bCs/>
          <w:sz w:val="24"/>
          <w:szCs w:val="24"/>
        </w:rPr>
        <w:t>Alergij</w:t>
      </w:r>
      <w:r>
        <w:rPr>
          <w:rFonts w:cstheme="minorHAnsi"/>
          <w:b/>
          <w:bCs/>
          <w:sz w:val="24"/>
          <w:szCs w:val="24"/>
        </w:rPr>
        <w:t>e</w:t>
      </w:r>
      <w:r w:rsidRPr="00E31098">
        <w:rPr>
          <w:rFonts w:cstheme="minorHAnsi"/>
          <w:b/>
          <w:bCs/>
          <w:sz w:val="24"/>
          <w:szCs w:val="24"/>
        </w:rPr>
        <w:t xml:space="preserve"> na zdravila</w:t>
      </w:r>
    </w:p>
    <w:p w14:paraId="3358577E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082D98">
        <w:rPr>
          <w:rFonts w:cstheme="minorHAnsi"/>
          <w:b/>
          <w:bCs/>
          <w:sz w:val="24"/>
          <w:szCs w:val="24"/>
        </w:rPr>
        <w:t>DA</w:t>
      </w:r>
      <w:r>
        <w:rPr>
          <w:rFonts w:cstheme="minorHAnsi"/>
          <w:sz w:val="24"/>
          <w:szCs w:val="24"/>
        </w:rPr>
        <w:t xml:space="preserve"> (če je da, se odpre novo okence)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</w:t>
      </w:r>
      <w:r w:rsidRPr="00082D98">
        <w:rPr>
          <w:rFonts w:cstheme="minorHAnsi"/>
          <w:b/>
          <w:bCs/>
          <w:sz w:val="24"/>
          <w:szCs w:val="24"/>
        </w:rPr>
        <w:t>NE</w:t>
      </w:r>
    </w:p>
    <w:p w14:paraId="5F215D6E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Navedite, na katera zdravila je otrok alergičen:</w:t>
      </w:r>
    </w:p>
    <w:p w14:paraId="1E0A2AF1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071E1B33" w14:textId="77777777" w:rsidR="00C61E7A" w:rsidRPr="00E31098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b. </w:t>
      </w:r>
      <w:r w:rsidRPr="00E31098">
        <w:rPr>
          <w:rFonts w:cstheme="minorHAnsi"/>
          <w:b/>
          <w:bCs/>
          <w:sz w:val="24"/>
          <w:szCs w:val="24"/>
        </w:rPr>
        <w:t>Alergije na strupe insektov (na primer na pik, ose, čebele)</w:t>
      </w:r>
    </w:p>
    <w:p w14:paraId="2906171F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082D98">
        <w:rPr>
          <w:rFonts w:cstheme="minorHAnsi"/>
          <w:b/>
          <w:bCs/>
          <w:sz w:val="24"/>
          <w:szCs w:val="24"/>
        </w:rPr>
        <w:t>DA</w:t>
      </w:r>
      <w:r>
        <w:rPr>
          <w:rFonts w:cstheme="minorHAnsi"/>
          <w:sz w:val="24"/>
          <w:szCs w:val="24"/>
        </w:rPr>
        <w:t xml:space="preserve">   (če je da, se odpre novo okence)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082D98">
        <w:rPr>
          <w:rFonts w:cstheme="minorHAnsi"/>
          <w:b/>
          <w:bCs/>
          <w:sz w:val="24"/>
          <w:szCs w:val="24"/>
        </w:rPr>
        <w:t>NE</w:t>
      </w:r>
    </w:p>
    <w:p w14:paraId="69B1BE73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Navedite, na katere strupe insektov je otrok alergičen:</w:t>
      </w:r>
    </w:p>
    <w:p w14:paraId="62E438D6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68655BA2" w14:textId="77777777" w:rsidR="00C61E7A" w:rsidRPr="00E31098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 w:rsidRPr="00E31098">
        <w:rPr>
          <w:rFonts w:cstheme="minorHAnsi"/>
          <w:b/>
          <w:bCs/>
          <w:sz w:val="24"/>
          <w:szCs w:val="24"/>
        </w:rPr>
        <w:t>c. Alergija na inhalacijske alergene (npr. trave, astma)</w:t>
      </w:r>
    </w:p>
    <w:p w14:paraId="1379334A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 w:rsidRPr="00082D98">
        <w:rPr>
          <w:rFonts w:cstheme="minorHAnsi"/>
          <w:b/>
          <w:bCs/>
          <w:sz w:val="24"/>
          <w:szCs w:val="24"/>
        </w:rPr>
        <w:t>DA</w:t>
      </w:r>
      <w:r>
        <w:rPr>
          <w:rFonts w:cstheme="minorHAnsi"/>
          <w:sz w:val="24"/>
          <w:szCs w:val="24"/>
        </w:rPr>
        <w:t xml:space="preserve">   (če je da, se odpre novo okence)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082D98">
        <w:rPr>
          <w:rFonts w:cstheme="minorHAnsi"/>
          <w:b/>
          <w:bCs/>
          <w:sz w:val="24"/>
          <w:szCs w:val="24"/>
        </w:rPr>
        <w:t>NE</w:t>
      </w:r>
    </w:p>
    <w:p w14:paraId="2BB164C4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Navedite, na katere inhalacijske alergene je otrok alergičen:</w:t>
      </w:r>
    </w:p>
    <w:p w14:paraId="4F738699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1DFF7BCB" w14:textId="77777777" w:rsidR="00C61E7A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</w:p>
    <w:p w14:paraId="6D3CD6E9" w14:textId="77777777" w:rsidR="00C61E7A" w:rsidRPr="00E31098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 w:rsidRPr="00E31098">
        <w:rPr>
          <w:rFonts w:cstheme="minorHAnsi"/>
          <w:b/>
          <w:bCs/>
          <w:sz w:val="24"/>
          <w:szCs w:val="24"/>
        </w:rPr>
        <w:t>2. BOLEZNI</w:t>
      </w:r>
    </w:p>
    <w:p w14:paraId="520DA360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Ustrezno označite: </w:t>
      </w:r>
    </w:p>
    <w:p w14:paraId="70418818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 w:rsidRPr="00E31098">
        <w:rPr>
          <w:rFonts w:cstheme="minorHAnsi"/>
          <w:b/>
          <w:bCs/>
          <w:sz w:val="24"/>
          <w:szCs w:val="24"/>
        </w:rPr>
        <w:t>a. Kronične, akutne težje in ponavljajoče se bolezni</w:t>
      </w:r>
    </w:p>
    <w:p w14:paraId="1D0EE1FA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 w:rsidRPr="00082D98">
        <w:rPr>
          <w:rFonts w:cstheme="minorHAnsi"/>
          <w:b/>
          <w:bCs/>
          <w:sz w:val="24"/>
          <w:szCs w:val="24"/>
        </w:rPr>
        <w:t>DA</w:t>
      </w:r>
      <w:r>
        <w:rPr>
          <w:rFonts w:cstheme="minorHAnsi"/>
          <w:sz w:val="24"/>
          <w:szCs w:val="24"/>
        </w:rPr>
        <w:t xml:space="preserve">   (če je da, se odpre novo okence)</w:t>
      </w:r>
      <w:r>
        <w:rPr>
          <w:rFonts w:cstheme="minorHAnsi"/>
          <w:sz w:val="24"/>
          <w:szCs w:val="24"/>
        </w:rPr>
        <w:tab/>
        <w:t xml:space="preserve">             </w:t>
      </w:r>
      <w:r>
        <w:rPr>
          <w:rFonts w:cstheme="minorHAnsi"/>
          <w:sz w:val="24"/>
          <w:szCs w:val="24"/>
        </w:rPr>
        <w:tab/>
        <w:t xml:space="preserve">   </w:t>
      </w:r>
      <w:r w:rsidRPr="00082D98">
        <w:rPr>
          <w:rFonts w:cstheme="minorHAnsi"/>
          <w:b/>
          <w:bCs/>
          <w:sz w:val="24"/>
          <w:szCs w:val="24"/>
        </w:rPr>
        <w:t>NE</w:t>
      </w:r>
    </w:p>
    <w:p w14:paraId="5F0004F7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 w:rsidRPr="006F1676">
        <w:rPr>
          <w:rFonts w:cstheme="minorHAnsi"/>
          <w:sz w:val="24"/>
          <w:szCs w:val="24"/>
        </w:rPr>
        <w:t>Navedite, katere so pogoste kronične bolezni oziroma akutne težje in ponavljajoče bolezni, ki jih preboleva otrok</w:t>
      </w:r>
      <w:r>
        <w:rPr>
          <w:rFonts w:cstheme="minorHAnsi"/>
          <w:sz w:val="24"/>
          <w:szCs w:val="24"/>
        </w:rPr>
        <w:t>:</w:t>
      </w:r>
    </w:p>
    <w:p w14:paraId="1ECB6D12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7D24103F" w14:textId="77777777" w:rsidR="00C61E7A" w:rsidRPr="006F1676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 w:rsidRPr="006F1676">
        <w:rPr>
          <w:rFonts w:cstheme="minorHAnsi"/>
          <w:b/>
          <w:bCs/>
          <w:sz w:val="24"/>
          <w:szCs w:val="24"/>
        </w:rPr>
        <w:t>b. Nalezljive bolezni, ki jih je otrok prebolel (na primer vodene koze)</w:t>
      </w:r>
    </w:p>
    <w:p w14:paraId="6B903061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 w:rsidRPr="00082D98">
        <w:rPr>
          <w:rFonts w:cstheme="minorHAnsi"/>
          <w:b/>
          <w:bCs/>
          <w:sz w:val="24"/>
          <w:szCs w:val="24"/>
        </w:rPr>
        <w:t>DA</w:t>
      </w:r>
      <w:r>
        <w:rPr>
          <w:rFonts w:cstheme="minorHAnsi"/>
          <w:sz w:val="24"/>
          <w:szCs w:val="24"/>
        </w:rPr>
        <w:t xml:space="preserve">  (če je da, se odpre novo okence)</w:t>
      </w:r>
      <w:r>
        <w:rPr>
          <w:rFonts w:cstheme="minorHAnsi"/>
          <w:sz w:val="24"/>
          <w:szCs w:val="24"/>
        </w:rPr>
        <w:tab/>
        <w:t xml:space="preserve">            </w:t>
      </w:r>
      <w:r w:rsidRPr="00082D98">
        <w:rPr>
          <w:rFonts w:cstheme="minorHAnsi"/>
          <w:b/>
          <w:bCs/>
          <w:sz w:val="24"/>
          <w:szCs w:val="24"/>
        </w:rPr>
        <w:t>NE</w:t>
      </w:r>
    </w:p>
    <w:p w14:paraId="159CDDDF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Navedite, katere nalezljive bolezni je otrok prebolel:</w:t>
      </w:r>
    </w:p>
    <w:p w14:paraId="3DF86564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</w:t>
      </w:r>
    </w:p>
    <w:p w14:paraId="7D567BB3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 w:rsidRPr="00621662">
        <w:rPr>
          <w:rFonts w:cstheme="minorHAnsi"/>
          <w:b/>
          <w:bCs/>
          <w:sz w:val="24"/>
          <w:szCs w:val="24"/>
        </w:rPr>
        <w:t>3. CEPLJENJA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9D48214" w14:textId="77777777" w:rsidR="00C61E7A" w:rsidRPr="000421B6" w:rsidRDefault="00C61E7A" w:rsidP="00C61E7A">
      <w:pPr>
        <w:jc w:val="both"/>
        <w:rPr>
          <w:rFonts w:cstheme="minorHAnsi"/>
          <w:sz w:val="24"/>
          <w:szCs w:val="24"/>
        </w:rPr>
      </w:pPr>
      <w:r w:rsidRPr="000421B6">
        <w:rPr>
          <w:rFonts w:cstheme="minorHAnsi"/>
          <w:sz w:val="24"/>
          <w:szCs w:val="24"/>
        </w:rPr>
        <w:t>Navedite datum zadnjega cepljenja proti tetanusu:</w:t>
      </w:r>
    </w:p>
    <w:p w14:paraId="688F2370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</w:t>
      </w:r>
    </w:p>
    <w:p w14:paraId="564F685C" w14:textId="77777777" w:rsidR="00C61E7A" w:rsidRPr="007B0818" w:rsidRDefault="00C61E7A" w:rsidP="00C61E7A">
      <w:pPr>
        <w:jc w:val="both"/>
        <w:rPr>
          <w:rFonts w:cstheme="minorHAnsi"/>
          <w:sz w:val="24"/>
          <w:szCs w:val="24"/>
        </w:rPr>
      </w:pPr>
      <w:r w:rsidRPr="00621662">
        <w:rPr>
          <w:rFonts w:cstheme="minorHAnsi"/>
          <w:b/>
          <w:bCs/>
          <w:sz w:val="24"/>
          <w:szCs w:val="24"/>
        </w:rPr>
        <w:t>4. POŠKODBE</w:t>
      </w:r>
    </w:p>
    <w:p w14:paraId="3F63881C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Navedite vrsto poškodbe in leto poškodbe:</w:t>
      </w:r>
    </w:p>
    <w:p w14:paraId="68696938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2EF67B63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</w:p>
    <w:p w14:paraId="40E849F9" w14:textId="77777777" w:rsidR="00C61E7A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 w:rsidRPr="000421B6">
        <w:rPr>
          <w:rFonts w:cstheme="minorHAnsi"/>
          <w:b/>
          <w:bCs/>
          <w:sz w:val="24"/>
          <w:szCs w:val="24"/>
        </w:rPr>
        <w:t>5. ZDRAVILA, KI JIH MORA OTROK REDNO JEMATI</w:t>
      </w:r>
    </w:p>
    <w:p w14:paraId="2A6ABA76" w14:textId="77777777" w:rsidR="00C61E7A" w:rsidRPr="000421B6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 w:rsidRPr="000421B6">
        <w:rPr>
          <w:rFonts w:cstheme="minorHAnsi"/>
          <w:b/>
          <w:bCs/>
          <w:sz w:val="24"/>
          <w:szCs w:val="24"/>
        </w:rPr>
        <w:t>Otrok redno jemlje zdravila oz. ima terapijo:</w:t>
      </w:r>
    </w:p>
    <w:p w14:paraId="5B801503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 w:rsidRPr="00AD5770">
        <w:rPr>
          <w:rFonts w:cstheme="minorHAnsi"/>
          <w:b/>
          <w:bCs/>
          <w:sz w:val="24"/>
          <w:szCs w:val="24"/>
        </w:rPr>
        <w:t>DA</w:t>
      </w:r>
      <w:r>
        <w:rPr>
          <w:rFonts w:cstheme="minorHAnsi"/>
          <w:sz w:val="24"/>
          <w:szCs w:val="24"/>
        </w:rPr>
        <w:t xml:space="preserve">  (če je da, se odpre novo okence)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AD5770">
        <w:rPr>
          <w:rFonts w:cstheme="minorHAnsi"/>
          <w:b/>
          <w:bCs/>
          <w:sz w:val="24"/>
          <w:szCs w:val="24"/>
        </w:rPr>
        <w:t>NE</w:t>
      </w:r>
    </w:p>
    <w:p w14:paraId="5BB2ED41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Navedite, katera zdravila in dozo zdravila otrok redno jemlje oz. navedite vrsto terapije.</w:t>
      </w:r>
    </w:p>
    <w:p w14:paraId="7A44B64B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</w:t>
      </w:r>
    </w:p>
    <w:p w14:paraId="391259BA" w14:textId="77777777" w:rsidR="00C61E7A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</w:p>
    <w:p w14:paraId="1008FF6D" w14:textId="77777777" w:rsidR="00C61E7A" w:rsidRPr="00E50338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Pr="00E50338">
        <w:rPr>
          <w:rFonts w:cstheme="minorHAnsi"/>
          <w:b/>
          <w:bCs/>
          <w:sz w:val="24"/>
          <w:szCs w:val="24"/>
        </w:rPr>
        <w:t>. OMEJITVE PRI PREHRANJEVANJU (na primer dieta, vegetarijanska prehrana itd.)</w:t>
      </w:r>
    </w:p>
    <w:p w14:paraId="443BBDAE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 w:rsidRPr="00AD5770">
        <w:rPr>
          <w:rFonts w:cstheme="minorHAnsi"/>
          <w:b/>
          <w:bCs/>
          <w:sz w:val="24"/>
          <w:szCs w:val="24"/>
        </w:rPr>
        <w:t>DA</w:t>
      </w:r>
      <w:r>
        <w:rPr>
          <w:rFonts w:cstheme="minorHAnsi"/>
          <w:sz w:val="24"/>
          <w:szCs w:val="24"/>
        </w:rPr>
        <w:t xml:space="preserve"> (če je da, se odpre novo okence)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AD5770">
        <w:rPr>
          <w:rFonts w:cstheme="minorHAnsi"/>
          <w:b/>
          <w:bCs/>
          <w:sz w:val="24"/>
          <w:szCs w:val="24"/>
        </w:rPr>
        <w:t>NE</w:t>
      </w:r>
    </w:p>
    <w:p w14:paraId="42E8A82F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Navedite dieto, alergijo itd.:</w:t>
      </w:r>
    </w:p>
    <w:p w14:paraId="7288E318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</w:t>
      </w:r>
    </w:p>
    <w:p w14:paraId="087D0FA0" w14:textId="77777777" w:rsidR="00C61E7A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</w:p>
    <w:p w14:paraId="40CD2300" w14:textId="77777777" w:rsidR="00C61E7A" w:rsidRPr="00AD5770" w:rsidRDefault="00C61E7A" w:rsidP="00C61E7A">
      <w:pPr>
        <w:jc w:val="both"/>
        <w:rPr>
          <w:rFonts w:cstheme="minorHAnsi"/>
          <w:b/>
          <w:bCs/>
          <w:sz w:val="24"/>
          <w:szCs w:val="24"/>
        </w:rPr>
      </w:pPr>
      <w:r w:rsidRPr="003C79AB">
        <w:rPr>
          <w:rFonts w:cstheme="minorHAnsi"/>
          <w:b/>
          <w:bCs/>
          <w:sz w:val="24"/>
          <w:szCs w:val="24"/>
        </w:rPr>
        <w:t>3. DRUGE POSEBNOSTI OTROKA:</w:t>
      </w:r>
    </w:p>
    <w:p w14:paraId="18C4817B" w14:textId="77777777" w:rsidR="00C61E7A" w:rsidRDefault="00C61E7A" w:rsidP="00C61E7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Navedite posebnosti otroka:</w:t>
      </w:r>
    </w:p>
    <w:p w14:paraId="289FB200" w14:textId="7FD09CA3" w:rsidR="00084A5B" w:rsidRDefault="00C61E7A" w:rsidP="00C61E7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01162569" w14:textId="67F95149" w:rsidR="00C61E7A" w:rsidRDefault="00C61E7A" w:rsidP="00C61E7A"/>
    <w:p w14:paraId="62B057CD" w14:textId="22253E19" w:rsidR="00C42569" w:rsidRDefault="00C42569" w:rsidP="00C61E7A"/>
    <w:p w14:paraId="09CC0AC5" w14:textId="559B57B8" w:rsidR="00C42569" w:rsidRDefault="00C42569" w:rsidP="00C61E7A">
      <w:r>
        <w:t>Datum, __________________                                                                             ----------------------------------</w:t>
      </w:r>
    </w:p>
    <w:p w14:paraId="438115FF" w14:textId="2F1D8233" w:rsidR="00C42569" w:rsidRDefault="00C42569" w:rsidP="00C61E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( podpis starša)</w:t>
      </w:r>
      <w:r>
        <w:tab/>
      </w:r>
    </w:p>
    <w:p w14:paraId="0803CB96" w14:textId="77777777" w:rsidR="00C42569" w:rsidRDefault="00C42569" w:rsidP="00C61E7A"/>
    <w:sectPr w:rsidR="00C42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00A"/>
    <w:multiLevelType w:val="hybridMultilevel"/>
    <w:tmpl w:val="0054FF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7A"/>
    <w:rsid w:val="004E23BD"/>
    <w:rsid w:val="00754D4C"/>
    <w:rsid w:val="00C42569"/>
    <w:rsid w:val="00C6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5938"/>
  <w15:chartTrackingRefBased/>
  <w15:docId w15:val="{EF22C93C-FA61-4457-8D48-BA7CCC2E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61E7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rsid w:val="00C61E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AVBAR SALOPEK</dc:creator>
  <cp:keywords/>
  <dc:description/>
  <cp:lastModifiedBy>Anita AVBAR SALOPEK</cp:lastModifiedBy>
  <cp:revision>2</cp:revision>
  <dcterms:created xsi:type="dcterms:W3CDTF">2022-03-07T06:53:00Z</dcterms:created>
  <dcterms:modified xsi:type="dcterms:W3CDTF">2022-03-07T06:53:00Z</dcterms:modified>
</cp:coreProperties>
</file>